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F" w:rsidRPr="00746528" w:rsidRDefault="0093614F" w:rsidP="0093614F">
      <w:pPr>
        <w:ind w:left="4956" w:firstLine="708"/>
      </w:pPr>
      <w:r w:rsidRPr="00746528">
        <w:t>«Утверждаю»</w:t>
      </w:r>
    </w:p>
    <w:p w:rsidR="0093614F" w:rsidRPr="00746528" w:rsidRDefault="0093614F" w:rsidP="0093614F"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  <w:t>Директор ГАПОУ КО «ЛИТ»</w:t>
      </w:r>
    </w:p>
    <w:p w:rsidR="0093614F" w:rsidRPr="00746528" w:rsidRDefault="0093614F" w:rsidP="0093614F"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  <w:t xml:space="preserve">        ___________В.М.</w:t>
      </w:r>
      <w:r w:rsidR="00D96299">
        <w:t xml:space="preserve"> </w:t>
      </w:r>
      <w:bookmarkStart w:id="0" w:name="_GoBack"/>
      <w:bookmarkEnd w:id="0"/>
      <w:r w:rsidRPr="00746528">
        <w:t>Харламов</w:t>
      </w:r>
    </w:p>
    <w:p w:rsidR="0093614F" w:rsidRPr="00746528" w:rsidRDefault="0093614F" w:rsidP="0093614F"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 w:rsidRPr="00746528">
        <w:tab/>
      </w:r>
      <w:r>
        <w:tab/>
        <w:t xml:space="preserve">       «_____»_____________2020</w:t>
      </w:r>
      <w:r w:rsidRPr="00746528">
        <w:t xml:space="preserve"> г.</w:t>
      </w:r>
    </w:p>
    <w:p w:rsidR="0093614F" w:rsidRPr="00746528" w:rsidRDefault="0093614F" w:rsidP="0093614F">
      <w:r w:rsidRPr="00746528">
        <w:t xml:space="preserve">   </w:t>
      </w:r>
    </w:p>
    <w:p w:rsidR="0093614F" w:rsidRPr="00746528" w:rsidRDefault="0093614F" w:rsidP="0093614F"/>
    <w:p w:rsidR="0093614F" w:rsidRPr="00746528" w:rsidRDefault="0093614F" w:rsidP="0093614F"/>
    <w:p w:rsidR="0093614F" w:rsidRPr="00746528" w:rsidRDefault="0093614F" w:rsidP="0093614F">
      <w:r w:rsidRPr="00746528">
        <w:t xml:space="preserve">  </w:t>
      </w:r>
      <w:r w:rsidRPr="00746528">
        <w:tab/>
      </w:r>
    </w:p>
    <w:p w:rsidR="0093614F" w:rsidRPr="00746528" w:rsidRDefault="0093614F" w:rsidP="0093614F">
      <w:pPr>
        <w:ind w:left="3540"/>
        <w:rPr>
          <w:b/>
        </w:rPr>
      </w:pPr>
      <w:r w:rsidRPr="00746528">
        <w:t xml:space="preserve">  </w:t>
      </w:r>
      <w:r>
        <w:t xml:space="preserve">     </w:t>
      </w:r>
      <w:r w:rsidRPr="00746528">
        <w:rPr>
          <w:b/>
        </w:rPr>
        <w:t>ПЛАН</w:t>
      </w:r>
    </w:p>
    <w:p w:rsidR="0093614F" w:rsidRPr="00746528" w:rsidRDefault="0093614F" w:rsidP="0093614F">
      <w:pPr>
        <w:rPr>
          <w:b/>
        </w:rPr>
      </w:pPr>
      <w:r>
        <w:rPr>
          <w:b/>
        </w:rPr>
        <w:tab/>
        <w:t xml:space="preserve">      </w:t>
      </w:r>
      <w:r w:rsidRPr="00746528">
        <w:rPr>
          <w:b/>
        </w:rPr>
        <w:t xml:space="preserve">воспитательной работы </w:t>
      </w:r>
      <w:r>
        <w:rPr>
          <w:b/>
        </w:rPr>
        <w:t>в условиях дистанционного обучения</w:t>
      </w:r>
    </w:p>
    <w:p w:rsidR="0093614F" w:rsidRDefault="0093614F" w:rsidP="0093614F">
      <w:pPr>
        <w:rPr>
          <w:b/>
        </w:rPr>
      </w:pPr>
      <w:r w:rsidRPr="00746528">
        <w:rPr>
          <w:b/>
        </w:rPr>
        <w:t xml:space="preserve">                                         </w:t>
      </w:r>
      <w:r>
        <w:rPr>
          <w:b/>
        </w:rPr>
        <w:t xml:space="preserve">   </w:t>
      </w:r>
      <w:r w:rsidRPr="00746528">
        <w:rPr>
          <w:b/>
        </w:rPr>
        <w:t xml:space="preserve">  на </w:t>
      </w:r>
      <w:r>
        <w:rPr>
          <w:b/>
          <w:u w:val="single"/>
        </w:rPr>
        <w:t>июнь</w:t>
      </w:r>
      <w:r w:rsidRPr="00746528">
        <w:rPr>
          <w:b/>
          <w:u w:val="single"/>
        </w:rPr>
        <w:t xml:space="preserve">  </w:t>
      </w:r>
      <w:r>
        <w:rPr>
          <w:b/>
        </w:rPr>
        <w:t>месяц 2020</w:t>
      </w:r>
      <w:r w:rsidRPr="00746528">
        <w:rPr>
          <w:b/>
        </w:rPr>
        <w:t xml:space="preserve"> года</w:t>
      </w:r>
    </w:p>
    <w:p w:rsidR="0093614F" w:rsidRPr="00417D06" w:rsidRDefault="0093614F" w:rsidP="0093614F">
      <w:pPr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Pr="00417D06">
        <w:rPr>
          <w:b/>
          <w:sz w:val="28"/>
          <w:szCs w:val="28"/>
        </w:rPr>
        <w:t>(реализация мероприятий в онлайн формате)</w:t>
      </w:r>
    </w:p>
    <w:p w:rsidR="0093614F" w:rsidRPr="00746528" w:rsidRDefault="0093614F" w:rsidP="0093614F">
      <w:pPr>
        <w:ind w:left="3540"/>
        <w:rPr>
          <w:b/>
        </w:rPr>
      </w:pPr>
    </w:p>
    <w:p w:rsidR="0093614F" w:rsidRPr="00746528" w:rsidRDefault="0093614F" w:rsidP="0093614F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56"/>
        <w:gridCol w:w="2393"/>
        <w:gridCol w:w="2393"/>
      </w:tblGrid>
      <w:tr w:rsidR="0093614F" w:rsidRPr="00746528" w:rsidTr="00AB4F42">
        <w:tc>
          <w:tcPr>
            <w:tcW w:w="900" w:type="dxa"/>
          </w:tcPr>
          <w:p w:rsidR="0093614F" w:rsidRPr="00746528" w:rsidRDefault="0093614F" w:rsidP="00AB4F42">
            <w:pPr>
              <w:rPr>
                <w:b/>
              </w:rPr>
            </w:pPr>
            <w:r w:rsidRPr="00746528">
              <w:rPr>
                <w:b/>
              </w:rPr>
              <w:t xml:space="preserve">№ </w:t>
            </w:r>
            <w:proofErr w:type="gramStart"/>
            <w:r w:rsidRPr="00746528">
              <w:rPr>
                <w:b/>
              </w:rPr>
              <w:t>п</w:t>
            </w:r>
            <w:proofErr w:type="gramEnd"/>
            <w:r w:rsidRPr="00746528">
              <w:rPr>
                <w:b/>
              </w:rPr>
              <w:t>/п</w:t>
            </w:r>
          </w:p>
        </w:tc>
        <w:tc>
          <w:tcPr>
            <w:tcW w:w="3956" w:type="dxa"/>
          </w:tcPr>
          <w:p w:rsidR="0093614F" w:rsidRPr="00746528" w:rsidRDefault="0093614F" w:rsidP="00AB4F42">
            <w:pPr>
              <w:rPr>
                <w:b/>
              </w:rPr>
            </w:pPr>
            <w:r w:rsidRPr="00746528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93614F" w:rsidRPr="00746528" w:rsidRDefault="0093614F" w:rsidP="00AB4F42">
            <w:pPr>
              <w:rPr>
                <w:b/>
              </w:rPr>
            </w:pPr>
            <w:r w:rsidRPr="00746528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93614F" w:rsidRPr="00746528" w:rsidRDefault="0093614F" w:rsidP="00AB4F42">
            <w:r w:rsidRPr="00746528">
              <w:rPr>
                <w:b/>
              </w:rPr>
              <w:t>Отв. исполнители</w:t>
            </w:r>
          </w:p>
        </w:tc>
      </w:tr>
      <w:tr w:rsidR="0093614F" w:rsidRPr="00746528" w:rsidTr="00AB4F42">
        <w:tc>
          <w:tcPr>
            <w:tcW w:w="900" w:type="dxa"/>
          </w:tcPr>
          <w:p w:rsidR="0093614F" w:rsidRPr="00ED587E" w:rsidRDefault="0093614F" w:rsidP="00AB4F42">
            <w:r w:rsidRPr="00ED587E">
              <w:t>1.</w:t>
            </w:r>
          </w:p>
        </w:tc>
        <w:tc>
          <w:tcPr>
            <w:tcW w:w="3956" w:type="dxa"/>
          </w:tcPr>
          <w:p w:rsidR="0093614F" w:rsidRPr="00ED587E" w:rsidRDefault="0093614F" w:rsidP="00AB4F42">
            <w:r w:rsidRPr="00ED587E">
              <w:t xml:space="preserve">Проведение тематических классных часов ко Дню независимости России 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10.06.-11.06.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кураторы</w:t>
            </w:r>
          </w:p>
        </w:tc>
      </w:tr>
      <w:tr w:rsidR="0093614F" w:rsidRPr="00746528" w:rsidTr="00AB4F42">
        <w:tc>
          <w:tcPr>
            <w:tcW w:w="900" w:type="dxa"/>
          </w:tcPr>
          <w:p w:rsidR="0093614F" w:rsidRPr="00ED587E" w:rsidRDefault="0093614F" w:rsidP="00AB4F42">
            <w:r w:rsidRPr="00ED587E">
              <w:t>2.</w:t>
            </w:r>
          </w:p>
        </w:tc>
        <w:tc>
          <w:tcPr>
            <w:tcW w:w="3956" w:type="dxa"/>
          </w:tcPr>
          <w:p w:rsidR="0093614F" w:rsidRPr="00ED587E" w:rsidRDefault="0093614F" w:rsidP="00AB4F42">
            <w:r w:rsidRPr="00ED587E">
              <w:t>Мониторинг дистанционного обучения студентов закрепленной группы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ежедневно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кураторы</w:t>
            </w:r>
          </w:p>
        </w:tc>
      </w:tr>
      <w:tr w:rsidR="0093614F" w:rsidRPr="00746528" w:rsidTr="00AB4F42">
        <w:tc>
          <w:tcPr>
            <w:tcW w:w="900" w:type="dxa"/>
          </w:tcPr>
          <w:p w:rsidR="0093614F" w:rsidRPr="00ED587E" w:rsidRDefault="0093614F" w:rsidP="00AB4F42">
            <w:r w:rsidRPr="00ED587E">
              <w:t>3.</w:t>
            </w:r>
          </w:p>
        </w:tc>
        <w:tc>
          <w:tcPr>
            <w:tcW w:w="3956" w:type="dxa"/>
          </w:tcPr>
          <w:p w:rsidR="0093614F" w:rsidRPr="00ED587E" w:rsidRDefault="0093614F" w:rsidP="00AB4F42">
            <w:r w:rsidRPr="00ED587E">
              <w:t>Профилактическая работа со студентами группы, взаимодействие с родителями несовершеннолетних обучающихся по неукоснительному соблюдению режима самоизоляции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регулярно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кураторы</w:t>
            </w:r>
          </w:p>
        </w:tc>
      </w:tr>
      <w:tr w:rsidR="0093614F" w:rsidRPr="00746528" w:rsidTr="00AB4F42">
        <w:tc>
          <w:tcPr>
            <w:tcW w:w="900" w:type="dxa"/>
          </w:tcPr>
          <w:p w:rsidR="0093614F" w:rsidRPr="00ED587E" w:rsidRDefault="0093614F" w:rsidP="00AB4F42">
            <w:r w:rsidRPr="00ED587E">
              <w:t>4.</w:t>
            </w:r>
          </w:p>
        </w:tc>
        <w:tc>
          <w:tcPr>
            <w:tcW w:w="3956" w:type="dxa"/>
          </w:tcPr>
          <w:p w:rsidR="0093614F" w:rsidRPr="00ED587E" w:rsidRDefault="0093614F" w:rsidP="00AB4F42">
            <w:r w:rsidRPr="00ED587E">
              <w:t>Проведение групповых собраний по летней занятости обучающихся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В течение месяца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кураторы</w:t>
            </w:r>
          </w:p>
          <w:p w:rsidR="0093614F" w:rsidRPr="00ED587E" w:rsidRDefault="0093614F" w:rsidP="00AB4F42">
            <w:r w:rsidRPr="00ED587E">
              <w:t xml:space="preserve">Мастера </w:t>
            </w:r>
            <w:proofErr w:type="spellStart"/>
            <w:r w:rsidRPr="00ED587E">
              <w:t>п</w:t>
            </w:r>
            <w:proofErr w:type="gramStart"/>
            <w:r w:rsidRPr="00ED587E">
              <w:t>,о</w:t>
            </w:r>
            <w:proofErr w:type="spellEnd"/>
            <w:proofErr w:type="gramEnd"/>
          </w:p>
        </w:tc>
      </w:tr>
      <w:tr w:rsidR="0093614F" w:rsidRPr="00746528" w:rsidTr="00AB4F42">
        <w:tc>
          <w:tcPr>
            <w:tcW w:w="900" w:type="dxa"/>
          </w:tcPr>
          <w:p w:rsidR="0093614F" w:rsidRPr="00ED587E" w:rsidRDefault="0093614F" w:rsidP="00AB4F42">
            <w:r w:rsidRPr="00ED587E">
              <w:t xml:space="preserve">5. </w:t>
            </w:r>
          </w:p>
        </w:tc>
        <w:tc>
          <w:tcPr>
            <w:tcW w:w="3956" w:type="dxa"/>
          </w:tcPr>
          <w:p w:rsidR="0093614F" w:rsidRPr="00ED587E" w:rsidRDefault="0093614F" w:rsidP="00AB4F42">
            <w:r w:rsidRPr="00ED587E">
              <w:t>Итоговые групповые собрания</w:t>
            </w:r>
          </w:p>
          <w:p w:rsidR="0093614F" w:rsidRPr="00ED587E" w:rsidRDefault="0093614F" w:rsidP="00AB4F42">
            <w:r w:rsidRPr="00ED587E">
              <w:t>Инструктаж по ТБ на период летних каникул</w:t>
            </w:r>
          </w:p>
          <w:p w:rsidR="0093614F" w:rsidRPr="00ED587E" w:rsidRDefault="0093614F" w:rsidP="00AB4F42"/>
        </w:tc>
        <w:tc>
          <w:tcPr>
            <w:tcW w:w="2393" w:type="dxa"/>
          </w:tcPr>
          <w:p w:rsidR="0093614F" w:rsidRPr="00ED587E" w:rsidRDefault="0093614F" w:rsidP="00AB4F42">
            <w:r w:rsidRPr="00ED587E">
              <w:t>24.06.-26.06.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кураторы</w:t>
            </w:r>
          </w:p>
          <w:p w:rsidR="0093614F" w:rsidRPr="00ED587E" w:rsidRDefault="0093614F" w:rsidP="00AB4F42">
            <w:r w:rsidRPr="00ED587E">
              <w:t xml:space="preserve">Мастера </w:t>
            </w:r>
            <w:proofErr w:type="gramStart"/>
            <w:r w:rsidRPr="00ED587E">
              <w:t>п</w:t>
            </w:r>
            <w:proofErr w:type="gramEnd"/>
            <w:r w:rsidRPr="00ED587E">
              <w:t>/о</w:t>
            </w:r>
          </w:p>
        </w:tc>
      </w:tr>
      <w:tr w:rsidR="0093614F" w:rsidRPr="00746528" w:rsidTr="00AB4F42">
        <w:tc>
          <w:tcPr>
            <w:tcW w:w="900" w:type="dxa"/>
          </w:tcPr>
          <w:p w:rsidR="0093614F" w:rsidRPr="00ED587E" w:rsidRDefault="0093614F" w:rsidP="00AB4F42">
            <w:r w:rsidRPr="00ED587E">
              <w:t>6.</w:t>
            </w:r>
          </w:p>
        </w:tc>
        <w:tc>
          <w:tcPr>
            <w:tcW w:w="3956" w:type="dxa"/>
          </w:tcPr>
          <w:p w:rsidR="0093614F" w:rsidRPr="00ED587E" w:rsidRDefault="00ED587E" w:rsidP="00AB4F42">
            <w:r w:rsidRPr="00ED587E">
              <w:t>Торжественное  мероприятие по вручению дипломов об окончании техникума</w:t>
            </w:r>
          </w:p>
          <w:p w:rsidR="0093614F" w:rsidRPr="00ED587E" w:rsidRDefault="00ED587E" w:rsidP="00ED587E">
            <w:r w:rsidRPr="00ED587E">
              <w:t>235</w:t>
            </w:r>
            <w:r w:rsidR="0093614F" w:rsidRPr="00ED587E">
              <w:t xml:space="preserve">ТМ-4, </w:t>
            </w:r>
            <w:r w:rsidRPr="00ED587E">
              <w:t>236 АТ-4</w:t>
            </w:r>
            <w:r w:rsidR="0093614F" w:rsidRPr="00ED587E">
              <w:t>, 2</w:t>
            </w:r>
            <w:r w:rsidRPr="00ED587E">
              <w:t>41 К-3, 238 ОП-4,57</w:t>
            </w:r>
            <w:r w:rsidR="0093614F" w:rsidRPr="00ED587E">
              <w:t xml:space="preserve"> СЛ-3, </w:t>
            </w:r>
            <w:r w:rsidRPr="00ED587E">
              <w:t>61</w:t>
            </w:r>
            <w:r w:rsidR="0093614F" w:rsidRPr="00ED587E">
              <w:t xml:space="preserve"> СВ-3, 5</w:t>
            </w:r>
            <w:r w:rsidRPr="00ED587E">
              <w:t>9</w:t>
            </w:r>
            <w:r w:rsidR="0093614F" w:rsidRPr="00ED587E">
              <w:t xml:space="preserve"> МС-3,</w:t>
            </w:r>
            <w:r w:rsidRPr="00ED587E">
              <w:t>60 ЭМ-3,  62</w:t>
            </w:r>
            <w:r w:rsidR="0093614F" w:rsidRPr="00ED587E">
              <w:t xml:space="preserve"> ПХ-3</w:t>
            </w:r>
          </w:p>
        </w:tc>
        <w:tc>
          <w:tcPr>
            <w:tcW w:w="2393" w:type="dxa"/>
          </w:tcPr>
          <w:p w:rsidR="0093614F" w:rsidRPr="00ED587E" w:rsidRDefault="00ED587E" w:rsidP="00ED587E">
            <w:r w:rsidRPr="00ED587E">
              <w:t>30</w:t>
            </w:r>
            <w:r w:rsidR="0093614F" w:rsidRPr="00ED587E">
              <w:t>.06.</w:t>
            </w:r>
          </w:p>
        </w:tc>
        <w:tc>
          <w:tcPr>
            <w:tcW w:w="2393" w:type="dxa"/>
          </w:tcPr>
          <w:p w:rsidR="0093614F" w:rsidRPr="00ED587E" w:rsidRDefault="0093614F" w:rsidP="00AB4F42">
            <w:r w:rsidRPr="00ED587E">
              <w:t>Зам. директора по УВР</w:t>
            </w:r>
          </w:p>
          <w:p w:rsidR="0093614F" w:rsidRPr="00ED587E" w:rsidRDefault="0093614F" w:rsidP="00AB4F42">
            <w:r w:rsidRPr="00ED587E">
              <w:t>Моргунова А.Ю.</w:t>
            </w:r>
          </w:p>
          <w:p w:rsidR="00ED587E" w:rsidRPr="00ED587E" w:rsidRDefault="00ED587E" w:rsidP="00AB4F42">
            <w:r w:rsidRPr="00ED587E">
              <w:t>Зав</w:t>
            </w:r>
            <w:proofErr w:type="gramStart"/>
            <w:r w:rsidRPr="00ED587E">
              <w:t>.у</w:t>
            </w:r>
            <w:proofErr w:type="gramEnd"/>
            <w:r w:rsidRPr="00ED587E">
              <w:t>чебной работой Селиверстова О.Е.</w:t>
            </w:r>
          </w:p>
          <w:p w:rsidR="0093614F" w:rsidRPr="00ED587E" w:rsidRDefault="0093614F" w:rsidP="00AB4F42">
            <w:r w:rsidRPr="00ED587E">
              <w:t>Кураторы выпускных групп</w:t>
            </w:r>
          </w:p>
          <w:p w:rsidR="0093614F" w:rsidRPr="00ED587E" w:rsidRDefault="0093614F" w:rsidP="00AB4F42"/>
        </w:tc>
      </w:tr>
    </w:tbl>
    <w:p w:rsidR="0093614F" w:rsidRPr="00746528" w:rsidRDefault="0093614F" w:rsidP="0093614F">
      <w:pPr>
        <w:ind w:left="708" w:firstLine="708"/>
      </w:pPr>
    </w:p>
    <w:p w:rsidR="0093614F" w:rsidRDefault="0093614F" w:rsidP="0093614F">
      <w:pPr>
        <w:ind w:left="708" w:firstLine="708"/>
      </w:pPr>
    </w:p>
    <w:p w:rsidR="00ED587E" w:rsidRDefault="00ED587E" w:rsidP="0093614F">
      <w:pPr>
        <w:ind w:left="708" w:firstLine="708"/>
      </w:pPr>
    </w:p>
    <w:p w:rsidR="00ED587E" w:rsidRPr="00746528" w:rsidRDefault="00ED587E" w:rsidP="0093614F">
      <w:pPr>
        <w:ind w:left="708" w:firstLine="708"/>
      </w:pPr>
    </w:p>
    <w:p w:rsidR="0093614F" w:rsidRPr="00746528" w:rsidRDefault="0093614F" w:rsidP="0093614F">
      <w:pPr>
        <w:ind w:left="708" w:firstLine="708"/>
      </w:pPr>
      <w:r w:rsidRPr="00746528">
        <w:t xml:space="preserve">   Зам. директора по УВР         </w:t>
      </w:r>
      <w:r>
        <w:t xml:space="preserve">                  Моргунова А.Ю.</w:t>
      </w:r>
    </w:p>
    <w:p w:rsidR="0093614F" w:rsidRPr="00746528" w:rsidRDefault="0093614F" w:rsidP="0093614F">
      <w:pPr>
        <w:ind w:left="4956" w:firstLine="708"/>
      </w:pPr>
      <w:r w:rsidRPr="00746528">
        <w:t xml:space="preserve"> </w:t>
      </w:r>
    </w:p>
    <w:p w:rsidR="0093614F" w:rsidRDefault="0093614F" w:rsidP="0093614F">
      <w:pPr>
        <w:ind w:left="708" w:firstLine="708"/>
      </w:pPr>
    </w:p>
    <w:p w:rsidR="0093614F" w:rsidRDefault="0093614F" w:rsidP="0093614F">
      <w:pPr>
        <w:ind w:left="708" w:firstLine="708"/>
      </w:pPr>
    </w:p>
    <w:p w:rsidR="004D07C2" w:rsidRDefault="004D07C2"/>
    <w:sectPr w:rsidR="004D07C2" w:rsidSect="004D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F"/>
    <w:rsid w:val="001046FE"/>
    <w:rsid w:val="001377A4"/>
    <w:rsid w:val="00152916"/>
    <w:rsid w:val="00250A9D"/>
    <w:rsid w:val="004B5024"/>
    <w:rsid w:val="004D07C2"/>
    <w:rsid w:val="00625AF9"/>
    <w:rsid w:val="007561DB"/>
    <w:rsid w:val="0093614F"/>
    <w:rsid w:val="009B50B5"/>
    <w:rsid w:val="00A239C7"/>
    <w:rsid w:val="00A33454"/>
    <w:rsid w:val="00A71403"/>
    <w:rsid w:val="00BE6AA1"/>
    <w:rsid w:val="00C07687"/>
    <w:rsid w:val="00C07B54"/>
    <w:rsid w:val="00D96299"/>
    <w:rsid w:val="00DF5723"/>
    <w:rsid w:val="00E228C9"/>
    <w:rsid w:val="00E95630"/>
    <w:rsid w:val="00E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Огнева Анна</cp:lastModifiedBy>
  <cp:revision>3</cp:revision>
  <cp:lastPrinted>2020-06-01T07:05:00Z</cp:lastPrinted>
  <dcterms:created xsi:type="dcterms:W3CDTF">2020-06-01T11:17:00Z</dcterms:created>
  <dcterms:modified xsi:type="dcterms:W3CDTF">2020-06-01T11:17:00Z</dcterms:modified>
</cp:coreProperties>
</file>