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B" w:rsidRPr="00712330" w:rsidRDefault="0098170B" w:rsidP="009817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170B" w:rsidRPr="009447EA" w:rsidRDefault="0098170B" w:rsidP="0098170B">
      <w:pPr>
        <w:widowControl w:val="0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98170B" w:rsidRPr="00712330" w:rsidRDefault="0098170B" w:rsidP="0098170B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kern w:val="2"/>
          <w:sz w:val="24"/>
          <w:szCs w:val="24"/>
          <w:lang w:eastAsia="ko-KR"/>
        </w:rPr>
      </w:pP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УГПС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38</w:t>
      </w:r>
      <w:r w:rsidRPr="00712330">
        <w:rPr>
          <w:rFonts w:ascii="Times New Roman" w:hAnsi="Times New Roman"/>
          <w:kern w:val="2"/>
          <w:sz w:val="24"/>
          <w:szCs w:val="24"/>
          <w:lang w:eastAsia="ko-KR"/>
        </w:rPr>
        <w:t xml:space="preserve">.00.00 </w:t>
      </w:r>
      <w:r>
        <w:rPr>
          <w:rFonts w:ascii="Times New Roman" w:hAnsi="Times New Roman"/>
          <w:kern w:val="2"/>
          <w:sz w:val="24"/>
          <w:szCs w:val="24"/>
          <w:lang w:eastAsia="ko-KR"/>
        </w:rPr>
        <w:t>Экономика и управление</w:t>
      </w:r>
    </w:p>
    <w:p w:rsidR="0098170B" w:rsidRPr="0098170B" w:rsidRDefault="0098170B" w:rsidP="0098170B">
      <w:pPr>
        <w:widowControl w:val="0"/>
        <w:autoSpaceDE w:val="0"/>
        <w:autoSpaceDN w:val="0"/>
        <w:adjustRightInd w:val="0"/>
        <w:ind w:right="-1" w:firstLine="567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 w:rsidRPr="009447EA">
        <w:rPr>
          <w:rFonts w:ascii="Times New Roman" w:hAnsi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9447EA"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  <w:r>
        <w:rPr>
          <w:rFonts w:ascii="Times New Roman" w:hAnsi="Times New Roman"/>
          <w:bCs/>
          <w:sz w:val="24"/>
          <w:szCs w:val="24"/>
        </w:rPr>
        <w:t>38.02.04 Коммерция (по отраслям)</w:t>
      </w:r>
      <w:r w:rsidRPr="009447EA">
        <w:rPr>
          <w:rFonts w:ascii="Times New Roman" w:hAnsi="Times New Roman"/>
          <w:bCs/>
          <w:sz w:val="24"/>
          <w:szCs w:val="24"/>
        </w:rPr>
        <w:t xml:space="preserve"> </w:t>
      </w:r>
      <w:r w:rsidRPr="009447EA">
        <w:rPr>
          <w:rFonts w:ascii="Times New Roman" w:hAnsi="Times New Roman"/>
          <w:bCs/>
          <w:sz w:val="24"/>
          <w:szCs w:val="24"/>
        </w:rPr>
        <w:br/>
        <w:t>на период _2021-2022 уч.год</w:t>
      </w:r>
    </w:p>
    <w:p w:rsidR="0098170B" w:rsidRPr="009447EA" w:rsidRDefault="0098170B" w:rsidP="0098170B">
      <w:pPr>
        <w:widowControl w:val="0"/>
        <w:autoSpaceDE w:val="0"/>
        <w:autoSpaceDN w:val="0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968"/>
        <w:gridCol w:w="1807"/>
        <w:gridCol w:w="36"/>
        <w:gridCol w:w="1701"/>
        <w:gridCol w:w="70"/>
        <w:gridCol w:w="1631"/>
        <w:gridCol w:w="142"/>
        <w:gridCol w:w="34"/>
        <w:gridCol w:w="1808"/>
        <w:gridCol w:w="2410"/>
      </w:tblGrid>
      <w:tr w:rsidR="0098170B" w:rsidRPr="004E7B47" w:rsidTr="00543FBB">
        <w:tc>
          <w:tcPr>
            <w:tcW w:w="818" w:type="dxa"/>
            <w:vMerge w:val="restart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968" w:type="dxa"/>
            <w:vMerge w:val="restart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7229" w:type="dxa"/>
            <w:gridSpan w:val="8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Дата проведения.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98170B" w:rsidRPr="004E7B47" w:rsidTr="00543FBB">
        <w:tc>
          <w:tcPr>
            <w:tcW w:w="818" w:type="dxa"/>
            <w:vMerge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8" w:type="dxa"/>
            <w:vMerge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 курс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 курс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 курс</w:t>
            </w: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 курс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Модуль «Гражданско-патриотическое воспитание»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Духовно-нравственное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Тематические книжные выставки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98170B" w:rsidRPr="004E7B47" w:rsidTr="00543FBB">
        <w:trPr>
          <w:trHeight w:val="594"/>
        </w:trPr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«Моя малая Родина»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Библиотекарь</w:t>
            </w:r>
          </w:p>
        </w:tc>
      </w:tr>
      <w:tr w:rsidR="0098170B" w:rsidRPr="004E7B47" w:rsidTr="00543FBB">
        <w:trPr>
          <w:trHeight w:val="874"/>
        </w:trPr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Просмотр кинофильмов духовно-нравственной тематики с последующим обсуждением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2,4 квартал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Встречи – беседы со священнослужителями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1,3 квартал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Лекция - презентация « О жизни и любви»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1.1.6.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 «Мама-главное слово в каждой судьбе», ко Дню матери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1.1.7.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часы: «Наши семейные традиции»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Председатель цикловой комиссии кураторов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1.2.Культурно-историческое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 xml:space="preserve">Встреча с ветеранами афганской войны,  посвященная Дню памяти воинов-интернационалистов. 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книжных выставок «Это наша с вами история»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r w:rsidRPr="004E7B47">
              <w:rPr>
                <w:rFonts w:ascii="Times New Roman" w:hAnsi="Times New Roman"/>
                <w:color w:val="000000"/>
              </w:rPr>
              <w:t>историческим датам</w:t>
            </w: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историческим датам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Библиотечные уроки « Уроки истории»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 дням воинской славы РФ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Посещение музея истории техникума 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E7B47">
              <w:rPr>
                <w:rFonts w:ascii="Times New Roman" w:hAnsi="Times New Roman"/>
              </w:rPr>
              <w:t>Экскурсия по местам Боевой Славы Калужской области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1.2.6.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Этнографический диктант, приуроченный к празднику День народного единства – группы 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1.2.7.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Турнир по игре «Что? Где? Когда?» 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Январь </w:t>
            </w: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rPr>
          <w:trHeight w:val="437"/>
        </w:trPr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1.2.8.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Выпуск стенгазет к Дню защитников Отечества. 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1.2.9.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Конкурс чтецов « Май 45 года» 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rPr>
          <w:trHeight w:val="609"/>
        </w:trPr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1.2.10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Конкурс военно-патриотической песни ко Дню защитника Отечества</w:t>
            </w:r>
          </w:p>
        </w:tc>
        <w:tc>
          <w:tcPr>
            <w:tcW w:w="1807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7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80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numPr>
                <w:ilvl w:val="1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Гражданско-правовое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1.3.1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«Правила дорожные каждому знать положено»-  встреча студентов с инспектором ГИБДД Фокиной С.А.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1.3.2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«Опасный возраст»- встреча студентов с сотрудниками УФСНК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1.3.3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«Уголовная и административная ответственность несовершеннолетних» - встреча с инспектором ПДН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1.3.4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Круглый стол: «Скажем  КОРРУПЦИИ нет!» 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1.3.5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«Изучаем Конституцию»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1.3.6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Интерактивная игра «Мир твоих прав»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842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общественных дисциплин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 Военно-патриотическое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1.4.1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освобождения города и района и в целом Калужской области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Военно-патриотическая игра «Беркут»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1.4.3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Уроки мужества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Месячник военно-патриотического воспитания, посвященный Дню защитника Отечества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Февраль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1.4.5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Вахта Памяти, посвященная Дню Победы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1.4.6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Классные часы, посвященные дням Героев Отечества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Согласно календаря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1.5.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районных, областных мероприятиях гражданско-патриотической направленности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положению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ОБЖ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1.5.1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Городские митинги, посвященные Дню освобождения города и Дню скорби 22 июня,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9 сентября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22 июня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.1.5.2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Городской турнир по игре  «Что? Где? Когда?»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1.5.3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Районная военно-спортивная игра «Наследники Победы»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Май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1.5.4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Международная акция «Тест по истории Отечества», ко  Дню  героев Отечества 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Декабрь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Профессионально-ориентирующее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Реализация сотрудничества  с социальными партнерами – профильными предприятиями Людиновского района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олимпиад профессионального мастерства по обучаемым профессиям и специальностям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отчётных конференций по итогам практики (учебной, производственной)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</w:t>
            </w:r>
            <w:r w:rsidRPr="004E7B47">
              <w:rPr>
                <w:rFonts w:ascii="Times New Roman" w:hAnsi="Times New Roman"/>
              </w:rPr>
              <w:t>о Всероссийской акции «Неделя без турникетов»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и проведение мастер-классов по профессиям и </w:t>
            </w:r>
            <w:r w:rsidRPr="004E7B47">
              <w:rPr>
                <w:rFonts w:ascii="Times New Roman" w:hAnsi="Times New Roman"/>
              </w:rPr>
              <w:lastRenderedPageBreak/>
              <w:t>специальностям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2.6.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встреч с выпускниками, работодателями-работниками кадровых служб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Организация и проведение выставки технического творчества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Участие </w:t>
            </w:r>
            <w:r w:rsidRPr="004E7B47">
              <w:rPr>
                <w:rFonts w:ascii="Times New Roman" w:hAnsi="Times New Roman"/>
              </w:rPr>
              <w:t xml:space="preserve">в региональных чемпионатах профессионального мастерства </w:t>
            </w:r>
            <w:r w:rsidRPr="004E7B47">
              <w:rPr>
                <w:rFonts w:ascii="Times New Roman" w:hAnsi="Times New Roman"/>
                <w:lang w:val="en-US"/>
              </w:rPr>
              <w:t>WorldSkillsRussia</w:t>
            </w:r>
            <w:r w:rsidRPr="004E7B47">
              <w:rPr>
                <w:rFonts w:ascii="Times New Roman" w:hAnsi="Times New Roman"/>
              </w:rPr>
              <w:t>, региональных олимпиадах профессионального мастерства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Участие региональной выставке «Интеллектуально-творческий потенциал будущего»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Март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и проведение цикла классных часов на тему «Выбрав профессию, я выбрал свое будущее»,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Труд в моей семье»</w:t>
            </w:r>
            <w:r w:rsidRPr="004E7B4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Спортивное и здоровьесберегающее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Общетехникумовская спартакиада по различным видам спорта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98170B" w:rsidRPr="004E7B47" w:rsidTr="00543FBB">
        <w:trPr>
          <w:trHeight w:val="706"/>
        </w:trPr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Реализация плана совместной работы по распространению санитарно-гигиенических знаний с врачами РТМО среди студентов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спортивных секций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В течение года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По расписанию №2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Дней здоровья –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сдача норм ГТО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Сентябрь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3.5.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классных часов -тренингов: «Не курить - это модно,  современно!»,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4E7B47">
              <w:rPr>
                <w:rFonts w:ascii="Times New Roman" w:hAnsi="Times New Roman"/>
                <w:shd w:val="clear" w:color="auto" w:fill="FFFFFF"/>
              </w:rPr>
              <w:t>Скажи «Нет!» курению, алкоголю, ПАВ», « Стоп! Вич! Спид!»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конкурсов плакатов по формированию и укреплению здоровья, пропаганде здорового образа жизни, профилактике употребления ПАВ, приуроченные к знаменательным датам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Ноябрь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городской спартакиаде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3.8.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районных и городских спортивных соревнованиях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Руководитель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физвоспитания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3.9.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областной спартакиаде обучающихся СПО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В соответствии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с регламентом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физвоспитания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3.10.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Волонтерское движение « Мы за здоровый образ жизни»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Руководитель волонтерского отряда техникума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4.Экологическое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библиотечных выставок «Экология вокруг нас»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4 квартал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библиотечных бесед по экологии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Зеленый наряд Земли!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Сохраним нашу планету!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Наш край Людиновский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 1 квартал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3 квартал 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экологических акций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- Город Людиново – зеленый город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 - Чистые берега Ломпади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4.4.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Празднование экологических дат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календарем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Преподаватель общеобразовательной дисциплины «биология, химия»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4.5.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Экологические субботники</w:t>
            </w:r>
          </w:p>
          <w:p w:rsidR="0098170B" w:rsidRPr="004E7B47" w:rsidRDefault="0098170B" w:rsidP="00543FBB">
            <w:pPr>
              <w:pStyle w:val="a3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«Техникум – наш дом»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5.Студенческое самоуправление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обучающих семинаров, тренингов актива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дней самоуправления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Октябрь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районном Дне самоуправления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председателя Студсовета в работе Совета профилактики, Стипендиальной комиссии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профилактики, Стипендиальной комиссии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 Культурно-творческое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Развитие нравственных чувств и привычек высоконравственного поведения в процессе изучения образовательных дисциплин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 учебным планом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учебным планом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Преподаватели общеобразовательных дисциплин</w:t>
            </w:r>
          </w:p>
        </w:tc>
      </w:tr>
      <w:tr w:rsidR="0098170B" w:rsidRPr="004E7B47" w:rsidTr="00543FBB">
        <w:trPr>
          <w:trHeight w:val="701"/>
        </w:trPr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Проведение общих традиционных мероприятий: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знаний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●Посвящение в студенты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●День студентов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● Торжественное вручение дипломов                      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01.09.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17.11.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01.09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01.09.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25.01.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30.06.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6.3.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Организация виртуальных экскурсий в музеи, знакомство с лучшими произведениями искусства через библиотечные уроки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4 квартал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Библиотекарь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Проведение бесед, лекций «О культуре поведения», «Красивые и некрасивые поступки», обсуждение книг, художественных фильмов, телевизионных передач на предмет их эстетического и этического содержания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Участие в конкурсах, фестивалях творческой направленности городского, районного и регионального уровней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положением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6.6.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Посещение объектов культуры: ДК им. Гогиберидзе, РДК, художественной галереи, народного музея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соответствии с планом проведения мероприятий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7.Бизнес-ориентирующее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>Проведение цикла встреч студентов с успешными предпринимателями, осуществляющими деятельность на территории города Людиново «Рецепт успеха»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 квартал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2квартал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Проведение тренингов, направленных на формирование и развитие предпринимательских навыков у заинтересованной молодежи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 квартал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7.3.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</w:rPr>
              <w:t xml:space="preserve">Организация проектной деятельности обучающихся по разработке бизнес-проектов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3,4 квартал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7.4.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Проведение конференций по вопросам развития молодежного предпринимательства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1квартал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Участие в ежегодном районном конкурсе молодежных бизнес- проектов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 xml:space="preserve">1 квартал </w:t>
            </w: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7.6.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Организация работы центра трудоустройства техникума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 директора по УПР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7.7.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pStyle w:val="a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>Празднование отраслевого профессионального праздника</w:t>
            </w:r>
          </w:p>
          <w:p w:rsidR="0098170B" w:rsidRPr="004E7B47" w:rsidRDefault="0098170B" w:rsidP="00543FBB">
            <w:pPr>
              <w:pStyle w:val="a3"/>
              <w:jc w:val="both"/>
              <w:rPr>
                <w:shd w:val="clear" w:color="auto" w:fill="FFFFFF"/>
              </w:rPr>
            </w:pPr>
            <w:r w:rsidRPr="004E7B47">
              <w:rPr>
                <w:rFonts w:ascii="Times New Roman" w:hAnsi="Times New Roman"/>
                <w:shd w:val="clear" w:color="auto" w:fill="FFFFFF"/>
              </w:rPr>
              <w:t xml:space="preserve">- День </w:t>
            </w:r>
            <w:r>
              <w:rPr>
                <w:rFonts w:ascii="Times New Roman" w:hAnsi="Times New Roman"/>
                <w:shd w:val="clear" w:color="auto" w:fill="FFFFFF"/>
              </w:rPr>
              <w:t>работника торговли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Старший мастер</w:t>
            </w:r>
          </w:p>
        </w:tc>
      </w:tr>
      <w:tr w:rsidR="0098170B" w:rsidRPr="004E7B47" w:rsidTr="00543FBB">
        <w:tc>
          <w:tcPr>
            <w:tcW w:w="14425" w:type="dxa"/>
            <w:gridSpan w:val="11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 Профилактическая работа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различных акций по профилактике наркомании, алкоголизма, табакокурения «Техникум - территория здоровья»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8.2.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бесед по группам «Отрази нападение» по профилактике употребления наркотиков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8.3.</w:t>
            </w:r>
          </w:p>
        </w:tc>
        <w:tc>
          <w:tcPr>
            <w:tcW w:w="3968" w:type="dxa"/>
          </w:tcPr>
          <w:p w:rsidR="0098170B" w:rsidRPr="008B1226" w:rsidRDefault="0098170B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во Всероссийской антинаркотической акции  «Сообщи, где торгуют смертью?»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Ноябрь, март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Зам.директоора по УВР</w:t>
            </w:r>
          </w:p>
        </w:tc>
      </w:tr>
      <w:tr w:rsidR="0098170B" w:rsidRPr="004E7B47" w:rsidTr="00543FBB">
        <w:trPr>
          <w:trHeight w:val="609"/>
        </w:trPr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8.4.</w:t>
            </w:r>
          </w:p>
        </w:tc>
        <w:tc>
          <w:tcPr>
            <w:tcW w:w="3968" w:type="dxa"/>
          </w:tcPr>
          <w:p w:rsidR="0098170B" w:rsidRPr="008B1226" w:rsidRDefault="0098170B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 xml:space="preserve">Проведение акции «Красная ленточка» к Всемирному дню борьбы со СПИДом  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</w:tcPr>
          <w:p w:rsidR="0098170B" w:rsidRPr="008B1226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8.5.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акции «Стоп ВИЧ/СПИД»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8.6.</w:t>
            </w:r>
          </w:p>
        </w:tc>
        <w:tc>
          <w:tcPr>
            <w:tcW w:w="3968" w:type="dxa"/>
          </w:tcPr>
          <w:p w:rsidR="0098170B" w:rsidRPr="008B1226" w:rsidRDefault="0098170B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Участие в районных профилактических акциях « Семья», «Вечерний город», «Подросток», «Единый мир. Общая надежда»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По мере объявления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lastRenderedPageBreak/>
              <w:t>8.7.</w:t>
            </w:r>
          </w:p>
        </w:tc>
        <w:tc>
          <w:tcPr>
            <w:tcW w:w="3968" w:type="dxa"/>
          </w:tcPr>
          <w:p w:rsidR="0098170B" w:rsidRPr="008B1226" w:rsidRDefault="0098170B" w:rsidP="00543FBB">
            <w:pPr>
              <w:spacing w:line="240" w:lineRule="auto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профилактических бесед об административной и уголовной ответственности несовершеннолетних, поведение в общественных местах.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Кураторы учебных групп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8.8.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Организация работы Совета профилактики правонарушений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Председатель Совета профилактики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8.9.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 Правонарушения среди подростков и ответственность родителей за воспитание детей 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Зам.директора по УВР</w:t>
            </w:r>
          </w:p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Инспектор ПДН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8.10.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B47">
              <w:rPr>
                <w:rFonts w:ascii="Times New Roman" w:hAnsi="Times New Roman"/>
              </w:rPr>
              <w:t>Проведение родительского собрания на тему: «Роль семьи в профилактике правонарушений и преступлений» несовершеннолетних»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</w:t>
            </w:r>
          </w:p>
        </w:tc>
      </w:tr>
      <w:tr w:rsidR="0098170B" w:rsidRPr="004E7B47" w:rsidTr="00543FBB">
        <w:tc>
          <w:tcPr>
            <w:tcW w:w="81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8.11.</w:t>
            </w:r>
          </w:p>
        </w:tc>
        <w:tc>
          <w:tcPr>
            <w:tcW w:w="3968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E7B47">
              <w:rPr>
                <w:rFonts w:ascii="Times New Roman" w:hAnsi="Times New Roman"/>
              </w:rPr>
              <w:t>Реализация плана совместной работы с районной комиссией по делам несовершеннолетних и инспекцией ПДН</w:t>
            </w:r>
          </w:p>
        </w:tc>
        <w:tc>
          <w:tcPr>
            <w:tcW w:w="1843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gridSpan w:val="3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98170B" w:rsidRPr="004E7B47" w:rsidRDefault="0098170B" w:rsidP="00543FB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E7B47">
              <w:rPr>
                <w:rFonts w:ascii="Times New Roman" w:hAnsi="Times New Roman"/>
                <w:color w:val="000000"/>
              </w:rPr>
              <w:t>Социальный педагог, КДН, ПДН</w:t>
            </w:r>
          </w:p>
        </w:tc>
      </w:tr>
    </w:tbl>
    <w:p w:rsidR="0098170B" w:rsidRPr="004E7B47" w:rsidRDefault="0098170B" w:rsidP="0098170B">
      <w:pPr>
        <w:spacing w:line="240" w:lineRule="auto"/>
        <w:jc w:val="center"/>
        <w:rPr>
          <w:rFonts w:ascii="Times New Roman" w:hAnsi="Times New Roman"/>
          <w:color w:val="000000"/>
        </w:rPr>
      </w:pPr>
    </w:p>
    <w:p w:rsidR="0098170B" w:rsidRPr="004E7B47" w:rsidRDefault="0098170B" w:rsidP="009817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98170B" w:rsidRPr="004E7B47" w:rsidRDefault="0098170B" w:rsidP="009817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98170B" w:rsidRPr="004E7B47" w:rsidRDefault="0098170B" w:rsidP="0098170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</w:p>
    <w:p w:rsidR="00BB44EC" w:rsidRDefault="00BB44EC"/>
    <w:sectPr w:rsidR="00BB44EC" w:rsidSect="008805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149BE"/>
    <w:multiLevelType w:val="multilevel"/>
    <w:tmpl w:val="65B07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170B"/>
    <w:rsid w:val="006D593F"/>
    <w:rsid w:val="007C16C6"/>
    <w:rsid w:val="00971FAD"/>
    <w:rsid w:val="0098170B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7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2021-09-06T10:13:00Z</dcterms:created>
  <dcterms:modified xsi:type="dcterms:W3CDTF">2021-09-06T10:14:00Z</dcterms:modified>
</cp:coreProperties>
</file>