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C" w:rsidRDefault="001C408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5880</wp:posOffset>
            </wp:positionV>
            <wp:extent cx="9578946" cy="60564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654" cy="605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86" w:type="dxa"/>
        <w:tblInd w:w="18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C210B0" w:rsidRPr="00C210B0" w:rsidTr="006F719F">
        <w:tc>
          <w:tcPr>
            <w:tcW w:w="7393" w:type="dxa"/>
            <w:shd w:val="clear" w:color="auto" w:fill="auto"/>
          </w:tcPr>
          <w:p w:rsidR="00C210B0" w:rsidRPr="00C210B0" w:rsidRDefault="00D23CDD" w:rsidP="006F719F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210B0" w:rsidRPr="00C210B0" w:rsidRDefault="00C210B0" w:rsidP="006F7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0B0">
              <w:rPr>
                <w:rFonts w:ascii="Times New Roman" w:hAnsi="Times New Roman" w:cs="Times New Roman"/>
                <w:b/>
              </w:rPr>
              <w:t xml:space="preserve">                                        Утверждаю:</w:t>
            </w:r>
          </w:p>
          <w:p w:rsidR="00C210B0" w:rsidRPr="00C210B0" w:rsidRDefault="00C210B0" w:rsidP="006F719F">
            <w:pPr>
              <w:jc w:val="right"/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</w:rPr>
              <w:t>Директор ГАПОУ КО «ЛИТ»</w:t>
            </w:r>
          </w:p>
          <w:p w:rsidR="00C210B0" w:rsidRPr="00C210B0" w:rsidRDefault="00C210B0" w:rsidP="006F719F">
            <w:pPr>
              <w:jc w:val="right"/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</w:rPr>
              <w:t>_____________В.М. Харламов</w:t>
            </w:r>
          </w:p>
          <w:p w:rsidR="00C210B0" w:rsidRPr="00C210B0" w:rsidRDefault="00C210B0" w:rsidP="006F719F">
            <w:pPr>
              <w:jc w:val="right"/>
              <w:rPr>
                <w:rFonts w:ascii="Times New Roman" w:hAnsi="Times New Roman" w:cs="Times New Roman"/>
              </w:rPr>
            </w:pPr>
          </w:p>
          <w:p w:rsidR="00C210B0" w:rsidRPr="00C210B0" w:rsidRDefault="00C210B0" w:rsidP="00C210B0">
            <w:pPr>
              <w:jc w:val="right"/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</w:rPr>
              <w:t>___</w:t>
            </w:r>
            <w:r w:rsidRPr="00C210B0">
              <w:rPr>
                <w:rFonts w:ascii="Times New Roman" w:hAnsi="Times New Roman" w:cs="Times New Roman"/>
                <w:u w:val="single"/>
              </w:rPr>
              <w:t xml:space="preserve">31 августа  </w:t>
            </w:r>
            <w:r w:rsidRPr="00C210B0">
              <w:rPr>
                <w:rFonts w:ascii="Times New Roman" w:hAnsi="Times New Roman" w:cs="Times New Roman"/>
              </w:rPr>
              <w:t>________202</w:t>
            </w:r>
            <w:r>
              <w:rPr>
                <w:rFonts w:ascii="Times New Roman" w:hAnsi="Times New Roman" w:cs="Times New Roman"/>
              </w:rPr>
              <w:t>1</w:t>
            </w:r>
            <w:r w:rsidRPr="00C210B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210B0" w:rsidRPr="00C210B0" w:rsidTr="006F719F">
        <w:tc>
          <w:tcPr>
            <w:tcW w:w="7393" w:type="dxa"/>
            <w:shd w:val="clear" w:color="auto" w:fill="auto"/>
          </w:tcPr>
          <w:p w:rsidR="00C210B0" w:rsidRPr="00C210B0" w:rsidRDefault="00C210B0" w:rsidP="006F719F">
            <w:pPr>
              <w:rPr>
                <w:rFonts w:ascii="Times New Roman" w:hAnsi="Times New Roman" w:cs="Times New Roman"/>
                <w:bCs/>
              </w:rPr>
            </w:pPr>
            <w:r w:rsidRPr="00C210B0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7393" w:type="dxa"/>
            <w:shd w:val="clear" w:color="auto" w:fill="auto"/>
          </w:tcPr>
          <w:p w:rsidR="00C210B0" w:rsidRPr="00C210B0" w:rsidRDefault="00C210B0" w:rsidP="006F719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210B0" w:rsidRPr="00C210B0" w:rsidRDefault="00C210B0" w:rsidP="00C210B0">
      <w:pPr>
        <w:rPr>
          <w:rFonts w:ascii="Times New Roman" w:hAnsi="Times New Roman" w:cs="Times New Roman"/>
          <w:sz w:val="28"/>
          <w:szCs w:val="28"/>
        </w:rPr>
      </w:pP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0B0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</w:rPr>
      </w:pPr>
      <w:r w:rsidRPr="00C210B0">
        <w:rPr>
          <w:rFonts w:ascii="Times New Roman" w:hAnsi="Times New Roman" w:cs="Times New Roman"/>
          <w:sz w:val="28"/>
          <w:szCs w:val="28"/>
        </w:rPr>
        <w:t>Калужской области «Людиновский индустриальный техникум»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210B0" w:rsidRPr="00C210B0" w:rsidRDefault="00C210B0" w:rsidP="00C210B0">
      <w:pPr>
        <w:jc w:val="center"/>
        <w:rPr>
          <w:rFonts w:ascii="Times New Roman" w:hAnsi="Times New Roman" w:cs="Times New Roman"/>
        </w:rPr>
      </w:pPr>
      <w:r w:rsidRPr="00C210B0">
        <w:rPr>
          <w:rFonts w:ascii="Times New Roman" w:hAnsi="Times New Roman" w:cs="Times New Roman"/>
          <w:sz w:val="28"/>
          <w:szCs w:val="28"/>
        </w:rPr>
        <w:t xml:space="preserve">по программе подготовки квалифицированных рабочих, служащих 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0B0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0">
        <w:rPr>
          <w:rFonts w:ascii="Times New Roman" w:hAnsi="Times New Roman" w:cs="Times New Roman"/>
          <w:b/>
          <w:sz w:val="28"/>
          <w:szCs w:val="28"/>
        </w:rPr>
        <w:t>35.01.09 Мастер растениеводства</w:t>
      </w: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B0" w:rsidRPr="00C210B0" w:rsidRDefault="00C210B0" w:rsidP="00C210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C210B0" w:rsidRPr="00C210B0" w:rsidTr="006F719F">
        <w:trPr>
          <w:jc w:val="center"/>
        </w:trPr>
        <w:tc>
          <w:tcPr>
            <w:tcW w:w="7393" w:type="dxa"/>
            <w:shd w:val="clear" w:color="auto" w:fill="auto"/>
          </w:tcPr>
          <w:p w:rsidR="00C210B0" w:rsidRPr="00C210B0" w:rsidRDefault="00C210B0" w:rsidP="006F71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210B0" w:rsidRPr="00C210B0" w:rsidRDefault="00C210B0" w:rsidP="006F719F">
            <w:pPr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 xml:space="preserve">        Овощевод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Цветовод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Плодоовощевод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Виноградарь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</w:rPr>
            </w:pPr>
            <w:r w:rsidRPr="00C210B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r w:rsidRPr="00C210B0">
              <w:rPr>
                <w:rFonts w:ascii="Times New Roman" w:hAnsi="Times New Roman" w:cs="Times New Roman"/>
                <w:sz w:val="28"/>
                <w:szCs w:val="28"/>
              </w:rPr>
              <w:t>: 2 года 10 месяцев</w:t>
            </w:r>
          </w:p>
          <w:p w:rsidR="00C210B0" w:rsidRPr="00C210B0" w:rsidRDefault="00C210B0" w:rsidP="006F71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0B0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</w:t>
            </w:r>
          </w:p>
        </w:tc>
      </w:tr>
    </w:tbl>
    <w:p w:rsidR="00C210B0" w:rsidRPr="00C210B0" w:rsidRDefault="00C210B0">
      <w:pPr>
        <w:rPr>
          <w:rFonts w:ascii="Times New Roman" w:hAnsi="Times New Roman" w:cs="Times New Roman"/>
        </w:rPr>
      </w:pPr>
    </w:p>
    <w:p w:rsidR="00C210B0" w:rsidRPr="00C210B0" w:rsidRDefault="00C210B0">
      <w:pPr>
        <w:rPr>
          <w:rFonts w:ascii="Times New Roman" w:hAnsi="Times New Roman" w:cs="Times New Roman"/>
        </w:rPr>
      </w:pPr>
    </w:p>
    <w:p w:rsidR="00C210B0" w:rsidRPr="00C210B0" w:rsidRDefault="00C210B0">
      <w:pPr>
        <w:rPr>
          <w:rFonts w:ascii="Times New Roman" w:hAnsi="Times New Roman" w:cs="Times New Roman"/>
        </w:rPr>
      </w:pPr>
    </w:p>
    <w:p w:rsidR="00C210B0" w:rsidRDefault="00C210B0"/>
    <w:p w:rsidR="00C210B0" w:rsidRDefault="00C210B0">
      <w:bookmarkStart w:id="0" w:name="_GoBack"/>
      <w:bookmarkEnd w:id="0"/>
    </w:p>
    <w:p w:rsidR="00C210B0" w:rsidRDefault="00C210B0"/>
    <w:tbl>
      <w:tblPr>
        <w:tblW w:w="14860" w:type="dxa"/>
        <w:tblInd w:w="96" w:type="dxa"/>
        <w:tblLook w:val="04A0" w:firstRow="1" w:lastRow="0" w:firstColumn="1" w:lastColumn="0" w:noHBand="0" w:noVBand="1"/>
      </w:tblPr>
      <w:tblGrid>
        <w:gridCol w:w="977"/>
        <w:gridCol w:w="3935"/>
        <w:gridCol w:w="1176"/>
        <w:gridCol w:w="735"/>
        <w:gridCol w:w="694"/>
        <w:gridCol w:w="616"/>
        <w:gridCol w:w="1142"/>
        <w:gridCol w:w="813"/>
        <w:gridCol w:w="853"/>
        <w:gridCol w:w="912"/>
        <w:gridCol w:w="812"/>
        <w:gridCol w:w="812"/>
        <w:gridCol w:w="852"/>
        <w:gridCol w:w="915"/>
      </w:tblGrid>
      <w:tr w:rsidR="00C210B0" w:rsidRPr="00C210B0" w:rsidTr="00C210B0">
        <w:trPr>
          <w:trHeight w:val="264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План образовательной деятельности 35.01.09 Мастер растениеводства, (82-МР_2021/2024гг)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(час)</w:t>
            </w:r>
          </w:p>
        </w:tc>
        <w:tc>
          <w:tcPr>
            <w:tcW w:w="51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нагрузки по курсам и семестрам (час в семестр)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5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10B0" w:rsidRPr="00C210B0" w:rsidTr="00C210B0">
        <w:trPr>
          <w:trHeight w:val="21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</w:tr>
      <w:tr w:rsidR="00C210B0" w:rsidRPr="00C210B0" w:rsidTr="00C210B0">
        <w:trPr>
          <w:trHeight w:val="23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занятий, вкл. 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</w:tr>
      <w:tr w:rsidR="00C210B0" w:rsidRPr="00C210B0" w:rsidTr="00C210B0">
        <w:trPr>
          <w:trHeight w:val="23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0B0" w:rsidRPr="00C210B0" w:rsidTr="00C210B0">
        <w:trPr>
          <w:trHeight w:val="24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210B0" w:rsidRPr="00C210B0" w:rsidTr="00C210B0">
        <w:trPr>
          <w:trHeight w:val="24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0З/13ДЗ/4Э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ОУП.00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Обязательные учебные предметы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0З/8ДЗ/3Э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/0/0/0/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/0/Э/0/0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ОУП.09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ОУПд.00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учебные предметы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0З/5ДЗ/0Э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ОУП.12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0/0/ДЗ/ДЗ/2ДЗ/ДЗ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0З/7ДЗ/0Э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210B0" w:rsidRPr="00C210B0" w:rsidTr="00C210B0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основы агрономии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5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C210B0" w:rsidRPr="00C210B0" w:rsidTr="00C210B0">
        <w:trPr>
          <w:trHeight w:val="5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C210B0" w:rsidRPr="00C210B0" w:rsidTr="00C210B0">
        <w:trPr>
          <w:trHeight w:val="32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сельскохозяйственных работ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0/0/ДЗ/0/0/0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и биохимия растений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ОП.07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0З/8ДЗ/5Э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0З/8ДЗ/5Э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</w:p>
        </w:tc>
      </w:tr>
      <w:tr w:rsidR="00C210B0" w:rsidRPr="00C210B0" w:rsidTr="00C210B0">
        <w:trPr>
          <w:trHeight w:val="5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Обработка и подготовка почвы к посеву и посадке сельскохозяйственных культур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10B0" w:rsidRPr="00C210B0" w:rsidTr="00C210B0">
        <w:trPr>
          <w:trHeight w:val="4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предпосевной и основной обработки почвы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семян и посадочного материала сельскохозяйственных культур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0З/2ДЗ/2Э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10B0" w:rsidRPr="00C210B0" w:rsidTr="00C210B0">
        <w:trPr>
          <w:trHeight w:val="5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семян сельскохозяйственных культур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5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посадочного материала  сельскохозяйственных культур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0/0/ДЗ/0/0/0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</w:tr>
      <w:tr w:rsidR="00C210B0" w:rsidRPr="00C210B0" w:rsidTr="00C210B0">
        <w:trPr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C210B0" w:rsidRPr="00C210B0" w:rsidTr="00C210B0">
        <w:trPr>
          <w:trHeight w:val="8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хранению и реализации, первичная переработка продукции растениеводства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C210B0" w:rsidRPr="00C210B0" w:rsidTr="00C210B0">
        <w:trPr>
          <w:trHeight w:val="8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04.01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подготовки продукции растениеводства к хранению, реализации и переработке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04.02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первичной переработки продукции растениеводства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C210B0" w:rsidRPr="00C210B0" w:rsidTr="00C210B0">
        <w:trPr>
          <w:trHeight w:val="25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0B0" w:rsidRPr="00C210B0" w:rsidTr="00C210B0">
        <w:trPr>
          <w:trHeight w:val="2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C210B0" w:rsidRPr="00C210B0" w:rsidTr="00C210B0">
        <w:trPr>
          <w:trHeight w:val="2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C210B0" w:rsidRPr="00C210B0" w:rsidTr="00C210B0">
        <w:trPr>
          <w:trHeight w:val="2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0З/28ДЗ/8Э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C210B0" w:rsidRPr="00C210B0" w:rsidTr="00C210B0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/72</w:t>
            </w:r>
          </w:p>
        </w:tc>
      </w:tr>
      <w:tr w:rsidR="00C210B0" w:rsidRPr="00C210B0" w:rsidTr="00C210B0">
        <w:trPr>
          <w:trHeight w:val="264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10B0" w:rsidRPr="00C210B0" w:rsidRDefault="00C210B0" w:rsidP="00C21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252</w:t>
            </w:r>
          </w:p>
        </w:tc>
      </w:tr>
      <w:tr w:rsidR="00C210B0" w:rsidRPr="00C210B0" w:rsidTr="00C210B0">
        <w:trPr>
          <w:trHeight w:val="375"/>
        </w:trPr>
        <w:tc>
          <w:tcPr>
            <w:tcW w:w="7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Консультации </w:t>
            </w:r>
            <w:r w:rsidRPr="00C2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расчета 4 часа на одного обучающегося на каждый учебный год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210B0" w:rsidRPr="00C210B0" w:rsidTr="00C210B0">
        <w:trPr>
          <w:trHeight w:val="480"/>
        </w:trPr>
        <w:tc>
          <w:tcPr>
            <w:tcW w:w="7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468</w:t>
            </w:r>
          </w:p>
        </w:tc>
      </w:tr>
      <w:tr w:rsidR="00C210B0" w:rsidRPr="00C210B0" w:rsidTr="00C210B0">
        <w:trPr>
          <w:trHeight w:val="264"/>
        </w:trPr>
        <w:tc>
          <w:tcPr>
            <w:tcW w:w="7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10B0" w:rsidRPr="00C210B0" w:rsidTr="00C210B0">
        <w:trPr>
          <w:trHeight w:val="264"/>
        </w:trPr>
        <w:tc>
          <w:tcPr>
            <w:tcW w:w="7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Выпускная квалификационная работа (выпускная практическая квалификационная работа и письменная экзаменационная работа) - 2 недели (с 15 июня по 28 июня)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</w:t>
            </w:r>
            <w:proofErr w:type="gramStart"/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ачетов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210B0" w:rsidRPr="00C210B0" w:rsidTr="00C210B0">
        <w:trPr>
          <w:trHeight w:val="264"/>
        </w:trPr>
        <w:tc>
          <w:tcPr>
            <w:tcW w:w="7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B0" w:rsidRPr="00C210B0" w:rsidRDefault="00C210B0" w:rsidP="00C210B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210B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210B0" w:rsidRDefault="00C210B0"/>
    <w:sectPr w:rsidR="00C210B0" w:rsidSect="00C210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10B0"/>
    <w:rsid w:val="001C408F"/>
    <w:rsid w:val="007C16C6"/>
    <w:rsid w:val="00960FFB"/>
    <w:rsid w:val="00971FAD"/>
    <w:rsid w:val="00BB44EC"/>
    <w:rsid w:val="00C210B0"/>
    <w:rsid w:val="00D23CDD"/>
    <w:rsid w:val="00E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0B0"/>
    <w:rPr>
      <w:color w:val="800080"/>
      <w:u w:val="single"/>
    </w:rPr>
  </w:style>
  <w:style w:type="paragraph" w:customStyle="1" w:styleId="font5">
    <w:name w:val="font5"/>
    <w:basedOn w:val="a"/>
    <w:rsid w:val="00C21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210B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0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0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210B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0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21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21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21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21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21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5">
    <w:name w:val="xl125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210B0"/>
    <w:pPr>
      <w:spacing w:before="100" w:beforeAutospacing="1" w:after="100" w:afterAutospacing="1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21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21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21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210B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C210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210B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C210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210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210B0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210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210B0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210B0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21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210B0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210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210B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210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5</cp:revision>
  <cp:lastPrinted>2021-09-22T06:03:00Z</cp:lastPrinted>
  <dcterms:created xsi:type="dcterms:W3CDTF">2021-09-22T05:53:00Z</dcterms:created>
  <dcterms:modified xsi:type="dcterms:W3CDTF">2021-11-29T09:52:00Z</dcterms:modified>
</cp:coreProperties>
</file>