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6A" w:rsidRDefault="005A60EC">
      <w:r>
        <w:t xml:space="preserve">Оборудование мастерской </w:t>
      </w:r>
      <w:r>
        <w:t xml:space="preserve">Инженерный дизайн </w:t>
      </w:r>
      <w:proofErr w:type="gramStart"/>
      <w:r>
        <w:t>С</w:t>
      </w:r>
      <w:proofErr w:type="gramEnd"/>
      <w:r>
        <w:t>AT</w:t>
      </w:r>
    </w:p>
    <w:p w:rsidR="005A60EC" w:rsidRDefault="005A60EC"/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7812"/>
        <w:gridCol w:w="992"/>
      </w:tblGrid>
      <w:tr w:rsidR="005A60EC" w:rsidRPr="005A60EC" w:rsidTr="005A60EC">
        <w:trPr>
          <w:trHeight w:val="930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A60EC" w:rsidRPr="005A60EC" w:rsidRDefault="005A60EC" w:rsidP="005A60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60EC">
              <w:rPr>
                <w:rFonts w:eastAsia="Times New Roman" w:cs="Times New Roman"/>
                <w:sz w:val="24"/>
                <w:szCs w:val="24"/>
                <w:lang w:eastAsia="ru-RU"/>
              </w:rPr>
              <w:t>Системный блок,</w:t>
            </w:r>
            <w:r w:rsidRPr="00C200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0EC">
              <w:rPr>
                <w:rFonts w:eastAsia="Times New Roman" w:cs="Times New Roman"/>
                <w:sz w:val="24"/>
                <w:szCs w:val="24"/>
                <w:lang w:eastAsia="ru-RU"/>
              </w:rPr>
              <w:t>клавиату</w:t>
            </w:r>
            <w:bookmarkStart w:id="0" w:name="_GoBack"/>
            <w:bookmarkEnd w:id="0"/>
            <w:r w:rsidRPr="005A60EC">
              <w:rPr>
                <w:rFonts w:eastAsia="Times New Roman" w:cs="Times New Roman"/>
                <w:sz w:val="24"/>
                <w:szCs w:val="24"/>
                <w:lang w:eastAsia="ru-RU"/>
              </w:rPr>
              <w:t>ра,</w:t>
            </w:r>
            <w:r w:rsidRPr="00C200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0EC">
              <w:rPr>
                <w:rFonts w:eastAsia="Times New Roman" w:cs="Times New Roman"/>
                <w:sz w:val="24"/>
                <w:szCs w:val="24"/>
                <w:lang w:eastAsia="ru-RU"/>
              </w:rPr>
              <w:t>мышь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A60EC" w:rsidRPr="005A60EC" w:rsidRDefault="005A60EC" w:rsidP="005A60E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60EC">
              <w:rPr>
                <w:rFonts w:eastAsia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5A60EC" w:rsidRPr="005A60EC" w:rsidTr="005A60EC">
        <w:trPr>
          <w:trHeight w:val="480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A60EC" w:rsidRPr="005A60EC" w:rsidRDefault="005A60EC" w:rsidP="005A60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60EC">
              <w:rPr>
                <w:rFonts w:eastAsia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A60EC" w:rsidRPr="005A60EC" w:rsidRDefault="005A60EC" w:rsidP="005A60E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60EC">
              <w:rPr>
                <w:rFonts w:eastAsia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A60EC" w:rsidRPr="005A60EC" w:rsidTr="005A60EC">
        <w:trPr>
          <w:trHeight w:val="859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A60EC" w:rsidRPr="005A60EC" w:rsidRDefault="005A60EC" w:rsidP="005A60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60EC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Программное обеспечение (ПО</w:t>
            </w:r>
            <w:proofErr w:type="gramStart"/>
            <w:r w:rsidRPr="005A60EC">
              <w:rPr>
                <w:rFonts w:eastAsia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5A60EC">
              <w:rPr>
                <w:rFonts w:eastAsia="Times New Roman" w:cs="Times New Roman"/>
                <w:sz w:val="24"/>
                <w:szCs w:val="24"/>
                <w:lang w:eastAsia="ru-RU"/>
              </w:rPr>
              <w:t>ля создания 3D моделей и чертежей в системе автоматизированного проектирования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A60EC" w:rsidRPr="005A60EC" w:rsidRDefault="005A60EC" w:rsidP="005A60E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60EC">
              <w:rPr>
                <w:rFonts w:eastAsia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5A60EC" w:rsidRPr="005A60EC" w:rsidTr="005A60EC">
        <w:trPr>
          <w:trHeight w:val="842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A60EC" w:rsidRPr="005A60EC" w:rsidRDefault="005A60EC" w:rsidP="005A60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60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Программное обеспечение для просмотра файлов с расширением </w:t>
            </w:r>
            <w:proofErr w:type="spellStart"/>
            <w:r w:rsidRPr="005A60EC">
              <w:rPr>
                <w:rFonts w:eastAsia="Times New Roman" w:cs="Times New Roman"/>
                <w:sz w:val="24"/>
                <w:szCs w:val="24"/>
                <w:lang w:eastAsia="ru-RU"/>
              </w:rPr>
              <w:t>doc</w:t>
            </w:r>
            <w:proofErr w:type="spellEnd"/>
            <w:r w:rsidRPr="005A60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60EC">
              <w:rPr>
                <w:rFonts w:eastAsia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5A60EC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A60EC" w:rsidRPr="005A60EC" w:rsidRDefault="005A60EC" w:rsidP="005A60E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60EC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5A60EC" w:rsidRPr="005A60EC" w:rsidTr="005A60EC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A60EC" w:rsidRPr="005A60EC" w:rsidRDefault="005A60EC" w:rsidP="005A60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60EC">
              <w:rPr>
                <w:rFonts w:eastAsia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A60EC" w:rsidRPr="005A60EC" w:rsidRDefault="005A60EC" w:rsidP="005A60E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60EC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5A60EC" w:rsidRPr="005A60EC" w:rsidTr="005A60EC">
        <w:trPr>
          <w:trHeight w:val="64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A60EC" w:rsidRPr="005A60EC" w:rsidRDefault="005A60EC" w:rsidP="005A60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60EC">
              <w:rPr>
                <w:rFonts w:eastAsia="Times New Roman" w:cs="Times New Roman"/>
                <w:sz w:val="24"/>
                <w:szCs w:val="24"/>
                <w:lang w:eastAsia="ru-RU"/>
              </w:rPr>
              <w:t>Экран проекционный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A60EC" w:rsidRPr="005A60EC" w:rsidRDefault="005A60EC" w:rsidP="005A60E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60EC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5A60EC" w:rsidRPr="005A60EC" w:rsidTr="005A60EC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A60EC" w:rsidRPr="005A60EC" w:rsidRDefault="005A60EC" w:rsidP="005A60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60EC">
              <w:rPr>
                <w:rFonts w:eastAsia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A60EC" w:rsidRPr="005A60EC" w:rsidRDefault="005A60EC" w:rsidP="005A60E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60EC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5A60EC" w:rsidRPr="005A60EC" w:rsidTr="005A60EC">
        <w:trPr>
          <w:trHeight w:val="67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A60EC" w:rsidRPr="005A60EC" w:rsidRDefault="005A60EC" w:rsidP="005A60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60EC">
              <w:rPr>
                <w:rFonts w:eastAsia="Times New Roman" w:cs="Times New Roman"/>
                <w:sz w:val="24"/>
                <w:szCs w:val="24"/>
                <w:lang w:eastAsia="ru-RU"/>
              </w:rPr>
              <w:t>Веб-камера для трансляции рабочего места участника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A60EC" w:rsidRPr="005A60EC" w:rsidRDefault="005A60EC" w:rsidP="005A60E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60EC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A60EC" w:rsidRPr="005A60EC" w:rsidTr="005A60EC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A60EC" w:rsidRPr="005A60EC" w:rsidRDefault="005A60EC" w:rsidP="005A60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60EC">
              <w:rPr>
                <w:rFonts w:eastAsia="Times New Roman" w:cs="Times New Roman"/>
                <w:sz w:val="24"/>
                <w:szCs w:val="24"/>
                <w:lang w:eastAsia="ru-RU"/>
              </w:rPr>
              <w:t>3D принтер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A60EC" w:rsidRPr="005A60EC" w:rsidRDefault="005A60EC" w:rsidP="005A60E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60EC">
              <w:rPr>
                <w:rFonts w:eastAsia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5A60EC" w:rsidRPr="005A60EC" w:rsidTr="005A60EC">
        <w:trPr>
          <w:trHeight w:val="647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A60EC" w:rsidRPr="005A60EC" w:rsidRDefault="005A60EC" w:rsidP="005A60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60EC">
              <w:rPr>
                <w:rFonts w:eastAsia="Times New Roman" w:cs="Times New Roman"/>
                <w:sz w:val="24"/>
                <w:szCs w:val="24"/>
                <w:lang w:eastAsia="ru-RU"/>
              </w:rPr>
              <w:t>Стол офисный (с держателем подвесным для системного блока и тумбой)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A60EC" w:rsidRPr="005A60EC" w:rsidRDefault="005A60EC" w:rsidP="005A60E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60EC">
              <w:rPr>
                <w:rFonts w:eastAsia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5A60EC" w:rsidRPr="005A60EC" w:rsidTr="005A60EC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A60EC" w:rsidRPr="005A60EC" w:rsidRDefault="005A60EC" w:rsidP="005A60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60EC">
              <w:rPr>
                <w:rFonts w:eastAsia="Times New Roman" w:cs="Times New Roman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A60EC" w:rsidRPr="005A60EC" w:rsidRDefault="005A60EC" w:rsidP="005A60E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60EC">
              <w:rPr>
                <w:rFonts w:eastAsia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</w:tbl>
    <w:p w:rsidR="005A60EC" w:rsidRDefault="005A60EC"/>
    <w:sectPr w:rsidR="005A60EC" w:rsidSect="009A22DC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EC"/>
    <w:rsid w:val="00002B41"/>
    <w:rsid w:val="00004F3E"/>
    <w:rsid w:val="00005BB2"/>
    <w:rsid w:val="0002794F"/>
    <w:rsid w:val="00036D8E"/>
    <w:rsid w:val="000A0B86"/>
    <w:rsid w:val="000A3B2A"/>
    <w:rsid w:val="000A5666"/>
    <w:rsid w:val="000C323A"/>
    <w:rsid w:val="000C4E6E"/>
    <w:rsid w:val="000E010B"/>
    <w:rsid w:val="00140EBF"/>
    <w:rsid w:val="00144582"/>
    <w:rsid w:val="00146282"/>
    <w:rsid w:val="00161371"/>
    <w:rsid w:val="00184A79"/>
    <w:rsid w:val="001E0B8E"/>
    <w:rsid w:val="001E77D9"/>
    <w:rsid w:val="00207D15"/>
    <w:rsid w:val="002307D2"/>
    <w:rsid w:val="00233DB6"/>
    <w:rsid w:val="00237206"/>
    <w:rsid w:val="00241A1D"/>
    <w:rsid w:val="00247718"/>
    <w:rsid w:val="002749F6"/>
    <w:rsid w:val="002C498A"/>
    <w:rsid w:val="002E6681"/>
    <w:rsid w:val="0030601C"/>
    <w:rsid w:val="00317759"/>
    <w:rsid w:val="003249AB"/>
    <w:rsid w:val="00327164"/>
    <w:rsid w:val="00346F54"/>
    <w:rsid w:val="003536B1"/>
    <w:rsid w:val="00370DD8"/>
    <w:rsid w:val="00386617"/>
    <w:rsid w:val="004378C3"/>
    <w:rsid w:val="00461CBA"/>
    <w:rsid w:val="00483818"/>
    <w:rsid w:val="004A63A8"/>
    <w:rsid w:val="004F4DD6"/>
    <w:rsid w:val="005012A2"/>
    <w:rsid w:val="005076A1"/>
    <w:rsid w:val="0051667B"/>
    <w:rsid w:val="00526F69"/>
    <w:rsid w:val="005319F5"/>
    <w:rsid w:val="00556965"/>
    <w:rsid w:val="0058022D"/>
    <w:rsid w:val="00595078"/>
    <w:rsid w:val="005A60EC"/>
    <w:rsid w:val="005B2918"/>
    <w:rsid w:val="005B7298"/>
    <w:rsid w:val="005C47E7"/>
    <w:rsid w:val="005C5051"/>
    <w:rsid w:val="005D7A37"/>
    <w:rsid w:val="005E2D29"/>
    <w:rsid w:val="005E66EE"/>
    <w:rsid w:val="005F0AAA"/>
    <w:rsid w:val="00607C68"/>
    <w:rsid w:val="00636113"/>
    <w:rsid w:val="00651949"/>
    <w:rsid w:val="00665BA7"/>
    <w:rsid w:val="0067001E"/>
    <w:rsid w:val="00685318"/>
    <w:rsid w:val="006A044E"/>
    <w:rsid w:val="006A647E"/>
    <w:rsid w:val="006D1E59"/>
    <w:rsid w:val="00730D9A"/>
    <w:rsid w:val="00766B4A"/>
    <w:rsid w:val="007760D7"/>
    <w:rsid w:val="007822E5"/>
    <w:rsid w:val="007A0010"/>
    <w:rsid w:val="007A40AB"/>
    <w:rsid w:val="007D365E"/>
    <w:rsid w:val="00803278"/>
    <w:rsid w:val="00841DA3"/>
    <w:rsid w:val="00853112"/>
    <w:rsid w:val="00857A4A"/>
    <w:rsid w:val="00857B35"/>
    <w:rsid w:val="008754F2"/>
    <w:rsid w:val="00876C62"/>
    <w:rsid w:val="00877692"/>
    <w:rsid w:val="0088301B"/>
    <w:rsid w:val="008841F2"/>
    <w:rsid w:val="008A2390"/>
    <w:rsid w:val="008B30A6"/>
    <w:rsid w:val="008C10BC"/>
    <w:rsid w:val="008D691C"/>
    <w:rsid w:val="00912E6A"/>
    <w:rsid w:val="00920B40"/>
    <w:rsid w:val="00924D23"/>
    <w:rsid w:val="0092767D"/>
    <w:rsid w:val="009342FD"/>
    <w:rsid w:val="00962066"/>
    <w:rsid w:val="00967629"/>
    <w:rsid w:val="009918A0"/>
    <w:rsid w:val="009A22DC"/>
    <w:rsid w:val="009B56E0"/>
    <w:rsid w:val="009B5905"/>
    <w:rsid w:val="009C2C87"/>
    <w:rsid w:val="009C50CD"/>
    <w:rsid w:val="009D5D48"/>
    <w:rsid w:val="009F590B"/>
    <w:rsid w:val="00A0214A"/>
    <w:rsid w:val="00A10B13"/>
    <w:rsid w:val="00A2405D"/>
    <w:rsid w:val="00A254BF"/>
    <w:rsid w:val="00A2550A"/>
    <w:rsid w:val="00A36C11"/>
    <w:rsid w:val="00A60362"/>
    <w:rsid w:val="00A605FA"/>
    <w:rsid w:val="00A70B8B"/>
    <w:rsid w:val="00A94F95"/>
    <w:rsid w:val="00AB0F59"/>
    <w:rsid w:val="00AB1079"/>
    <w:rsid w:val="00AD1D40"/>
    <w:rsid w:val="00AE2B69"/>
    <w:rsid w:val="00AE7237"/>
    <w:rsid w:val="00B042BB"/>
    <w:rsid w:val="00B108F1"/>
    <w:rsid w:val="00B40AFB"/>
    <w:rsid w:val="00B42569"/>
    <w:rsid w:val="00B50D2E"/>
    <w:rsid w:val="00B53787"/>
    <w:rsid w:val="00B57359"/>
    <w:rsid w:val="00B90B6C"/>
    <w:rsid w:val="00BB322B"/>
    <w:rsid w:val="00BD2060"/>
    <w:rsid w:val="00BE0045"/>
    <w:rsid w:val="00BE5033"/>
    <w:rsid w:val="00C2004D"/>
    <w:rsid w:val="00C65CD6"/>
    <w:rsid w:val="00C84411"/>
    <w:rsid w:val="00C87E30"/>
    <w:rsid w:val="00CB1993"/>
    <w:rsid w:val="00CD11FB"/>
    <w:rsid w:val="00CD303C"/>
    <w:rsid w:val="00CD61FD"/>
    <w:rsid w:val="00CE1547"/>
    <w:rsid w:val="00CE18EB"/>
    <w:rsid w:val="00D06CC5"/>
    <w:rsid w:val="00D31613"/>
    <w:rsid w:val="00D44631"/>
    <w:rsid w:val="00D5576C"/>
    <w:rsid w:val="00D6114C"/>
    <w:rsid w:val="00D71513"/>
    <w:rsid w:val="00D74D9C"/>
    <w:rsid w:val="00D802E0"/>
    <w:rsid w:val="00D861C7"/>
    <w:rsid w:val="00DB443A"/>
    <w:rsid w:val="00E03F03"/>
    <w:rsid w:val="00E27D1F"/>
    <w:rsid w:val="00E3427E"/>
    <w:rsid w:val="00E467A3"/>
    <w:rsid w:val="00E540B1"/>
    <w:rsid w:val="00E54692"/>
    <w:rsid w:val="00E660E3"/>
    <w:rsid w:val="00E8735F"/>
    <w:rsid w:val="00EA0B8F"/>
    <w:rsid w:val="00EA4DFD"/>
    <w:rsid w:val="00EB16C7"/>
    <w:rsid w:val="00EC3264"/>
    <w:rsid w:val="00EC786A"/>
    <w:rsid w:val="00ED3670"/>
    <w:rsid w:val="00EF22BE"/>
    <w:rsid w:val="00F34D6C"/>
    <w:rsid w:val="00F52AA8"/>
    <w:rsid w:val="00F62123"/>
    <w:rsid w:val="00F84653"/>
    <w:rsid w:val="00F97F1A"/>
    <w:rsid w:val="00FA3746"/>
    <w:rsid w:val="00FA3DAB"/>
    <w:rsid w:val="00FC6134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Огнева</dc:creator>
  <cp:lastModifiedBy>Анна Огнева</cp:lastModifiedBy>
  <cp:revision>1</cp:revision>
  <dcterms:created xsi:type="dcterms:W3CDTF">2022-12-21T11:23:00Z</dcterms:created>
  <dcterms:modified xsi:type="dcterms:W3CDTF">2022-12-21T11:37:00Z</dcterms:modified>
</cp:coreProperties>
</file>